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DA94" w14:textId="4C630B4E" w:rsidR="00B07DBD" w:rsidRDefault="00B07DB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Klinika otorinolaryngologie a chirurgie hlavy a krku 1. lékařské fakulty Univerzity Karlovy a Fakultní nemocnice v Motole hledá zájemce o práci na malý částečný úvazek ve špičkovém týmu, který se zabývá problematikou vestibulárního schwannomu. </w:t>
      </w:r>
      <w:r w:rsidRPr="00B07DBD">
        <w:rPr>
          <w:rFonts w:ascii="Calibri" w:eastAsia="Calibri" w:hAnsi="Calibri" w:cs="Calibri"/>
          <w:sz w:val="24"/>
          <w:szCs w:val="24"/>
        </w:rPr>
        <w:t>Schwannom je benigní nádor, který vzniká z buněk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B07DBD">
        <w:rPr>
          <w:rFonts w:ascii="Calibri" w:eastAsia="Calibri" w:hAnsi="Calibri" w:cs="Calibri"/>
          <w:sz w:val="24"/>
          <w:szCs w:val="24"/>
        </w:rPr>
        <w:t>tvoří</w:t>
      </w:r>
      <w:r>
        <w:rPr>
          <w:rFonts w:ascii="Calibri" w:eastAsia="Calibri" w:hAnsi="Calibri" w:cs="Calibri"/>
          <w:sz w:val="24"/>
          <w:szCs w:val="24"/>
        </w:rPr>
        <w:t>cích</w:t>
      </w:r>
      <w:r w:rsidRPr="00B07DBD">
        <w:rPr>
          <w:rFonts w:ascii="Calibri" w:eastAsia="Calibri" w:hAnsi="Calibri" w:cs="Calibri"/>
          <w:sz w:val="24"/>
          <w:szCs w:val="24"/>
        </w:rPr>
        <w:t xml:space="preserve"> myelinový obal nervových vláken v periferním nervovém systému.</w:t>
      </w:r>
    </w:p>
    <w:p w14:paraId="47103727" w14:textId="77777777" w:rsidR="00B07DBD" w:rsidRDefault="00B07DBD">
      <w:pPr>
        <w:rPr>
          <w:rFonts w:ascii="Calibri" w:eastAsia="Calibri" w:hAnsi="Calibri" w:cs="Calibri"/>
          <w:sz w:val="24"/>
          <w:szCs w:val="24"/>
        </w:rPr>
      </w:pPr>
    </w:p>
    <w:p w14:paraId="00000054" w14:textId="2CF8B399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Hlavní náplní práce je intraoperační neuromonitorace a následná analýza dat. Během operace vestibulárního schwannomu je třeba v reálném čase sledovat funkci několika nervů – například lícního nervu (pohyb obličeje), sluchového nervu (sluch), či postranního smíšeného systému (polykání, hlas, atd.). Monitorace poskytuje operatérovi důležité informace o šetrnosti zákroku a na základě vývoje monitorace je možné částečně upravit taktiku resekce. Část práce lze postupně rozšířit</w:t>
      </w:r>
      <w:r w:rsidR="00B07DBD">
        <w:rPr>
          <w:rFonts w:ascii="Calibri" w:eastAsia="Calibri" w:hAnsi="Calibri" w:cs="Calibri"/>
          <w:sz w:val="24"/>
          <w:szCs w:val="24"/>
        </w:rPr>
        <w:t xml:space="preserve"> monitoraci a analýzu</w:t>
      </w:r>
      <w:r>
        <w:rPr>
          <w:rFonts w:ascii="Calibri" w:eastAsia="Calibri" w:hAnsi="Calibri" w:cs="Calibri"/>
          <w:sz w:val="24"/>
          <w:szCs w:val="24"/>
        </w:rPr>
        <w:t xml:space="preserve"> i o problematiku kochleárních implantací, tedy zavádění neuroprotéz, které pacientům vrací sluch.</w:t>
      </w:r>
    </w:p>
    <w:p w14:paraId="3F3CF4F7" w14:textId="77777777" w:rsidR="00B07DBD" w:rsidRDefault="00B07DBD">
      <w:pPr>
        <w:rPr>
          <w:rFonts w:ascii="Calibri" w:eastAsia="Calibri" w:hAnsi="Calibri" w:cs="Calibri"/>
          <w:sz w:val="24"/>
          <w:szCs w:val="24"/>
        </w:rPr>
      </w:pPr>
    </w:p>
    <w:p w14:paraId="00000055" w14:textId="16832D51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Hledáme zájemce o dlouhodobou spolupráci. Tato pozice vyžaduje zaškolení a postupné získávání zkušeností, které jsou nezbytné nejen pro kvalitní výkon práce, ale i pro analýzu dat určenou pro publikační účely a zpětnou vazbu. Nabízíme možnost absolvování stáží na spřátelených pracovištích s pokročilým neurofyziologickým programem, například v německém Würzburgu nebo v dánské Kodani.</w:t>
      </w:r>
      <w:r w:rsidR="00B07DBD">
        <w:rPr>
          <w:rFonts w:ascii="Calibri" w:eastAsia="Calibri" w:hAnsi="Calibri" w:cs="Calibri"/>
          <w:sz w:val="24"/>
          <w:szCs w:val="24"/>
        </w:rPr>
        <w:t xml:space="preserve"> </w:t>
      </w:r>
    </w:p>
    <w:p w14:paraId="183856C1" w14:textId="77777777" w:rsidR="00B07DBD" w:rsidRDefault="00B07DBD">
      <w:pPr>
        <w:rPr>
          <w:rFonts w:ascii="Calibri" w:eastAsia="Calibri" w:hAnsi="Calibri" w:cs="Calibri"/>
          <w:sz w:val="24"/>
          <w:szCs w:val="24"/>
        </w:rPr>
      </w:pPr>
    </w:p>
    <w:p w14:paraId="00000056" w14:textId="208E9008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Jsme největší pracoviště svého druhu v České republice s výjimečným a rozsáhlým programem. Tato pozice má zásadní význam pro pacienty a zároveň umožňuje zapojení do řady výzkumných projektů, které jsou vhodné ke zpracování v rámci bakalářských či diplomových prací. V případě dlouhodobé spolupráce je možné uvažovat i o postgraduálním studiu a účasti na grantových projektech.</w:t>
      </w:r>
    </w:p>
    <w:p w14:paraId="6D41D1CA" w14:textId="77777777" w:rsidR="00263A4C" w:rsidRDefault="00263A4C">
      <w:pPr>
        <w:rPr>
          <w:rFonts w:ascii="Calibri" w:eastAsia="Calibri" w:hAnsi="Calibri" w:cs="Calibri"/>
          <w:sz w:val="24"/>
          <w:szCs w:val="24"/>
        </w:rPr>
      </w:pPr>
    </w:p>
    <w:p w14:paraId="00000058" w14:textId="309B69B6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Nabízíme částečný úvazek o objemu 0,2 s měsíční odměnou přibližně 5 000 Kč a po zaškolení i možností získání bonusů. Zaškolení je možné ihned, pozice bude volná od 1. 10. 2025.</w:t>
      </w:r>
      <w:r w:rsidR="00263A4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Pokud vás tato příležitost zaujala, těšíme se na vaše setkání a pohovor, kde probereme všechny detaily. </w:t>
      </w:r>
    </w:p>
    <w:p w14:paraId="00000059" w14:textId="77777777" w:rsidR="00CD7670" w:rsidRDefault="00CD7670">
      <w:pPr>
        <w:rPr>
          <w:rFonts w:ascii="Calibri" w:eastAsia="Calibri" w:hAnsi="Calibri" w:cs="Calibri"/>
          <w:sz w:val="24"/>
          <w:szCs w:val="24"/>
        </w:rPr>
      </w:pPr>
    </w:p>
    <w:p w14:paraId="0000005A" w14:textId="77777777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</w:rPr>
        <w:t>doc</w:t>
      </w:r>
      <w:r>
        <w:rPr>
          <w:rFonts w:ascii="Calibri" w:eastAsia="Calibri" w:hAnsi="Calibri" w:cs="Calibri"/>
          <w:sz w:val="24"/>
          <w:szCs w:val="24"/>
        </w:rPr>
        <w:t>.MUDr.Zdeněk Fík, Ph.D.</w:t>
      </w:r>
    </w:p>
    <w:p w14:paraId="0000005B" w14:textId="77777777" w:rsidR="00CD7670" w:rsidRDefault="00CD7670">
      <w:pPr>
        <w:rPr>
          <w:rFonts w:ascii="Calibri" w:eastAsia="Calibri" w:hAnsi="Calibri" w:cs="Calibri"/>
          <w:sz w:val="24"/>
          <w:szCs w:val="24"/>
        </w:rPr>
      </w:pPr>
    </w:p>
    <w:p w14:paraId="0000005C" w14:textId="77777777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Klinika otorinolaryngologie a chirurgie hlavy a krku</w:t>
      </w:r>
    </w:p>
    <w:p w14:paraId="0000005D" w14:textId="77777777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lékařská fakulta Univerzity Karlovy a Fakultní nemocnice v Motole</w:t>
      </w:r>
    </w:p>
    <w:p w14:paraId="0000005E" w14:textId="77777777" w:rsidR="00CD7670" w:rsidRDefault="00CD7670">
      <w:pPr>
        <w:rPr>
          <w:rFonts w:ascii="Calibri" w:eastAsia="Calibri" w:hAnsi="Calibri" w:cs="Calibri"/>
          <w:sz w:val="24"/>
          <w:szCs w:val="24"/>
        </w:rPr>
      </w:pPr>
    </w:p>
    <w:p w14:paraId="0000005F" w14:textId="77777777" w:rsidR="00CD7670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zdenek.fik@fnmotol.cz</w:t>
      </w:r>
    </w:p>
    <w:p w14:paraId="00000060" w14:textId="77777777" w:rsidR="00CD7670" w:rsidRDefault="00CD7670">
      <w:pPr>
        <w:rPr>
          <w:rFonts w:ascii="Calibri" w:eastAsia="Calibri" w:hAnsi="Calibri" w:cs="Calibri"/>
          <w:sz w:val="24"/>
          <w:szCs w:val="24"/>
        </w:rPr>
      </w:pPr>
      <w:hyperlink r:id="rId4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www.vestibularni-schwannom.cz</w:t>
        </w:r>
      </w:hyperlink>
    </w:p>
    <w:sectPr w:rsidR="00CD767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70"/>
    <w:rsid w:val="001D0FB9"/>
    <w:rsid w:val="00263A4C"/>
    <w:rsid w:val="005520D7"/>
    <w:rsid w:val="006D10BC"/>
    <w:rsid w:val="00B07DBD"/>
    <w:rsid w:val="00CD7670"/>
    <w:rsid w:val="00ED6C73"/>
    <w:rsid w:val="00F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F6B"/>
  <w15:docId w15:val="{7CBFC478-2D42-C94E-B0FB-E2C86C01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DB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stibularni-schwanno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Matas</dc:creator>
  <cp:lastModifiedBy>Radek Janča</cp:lastModifiedBy>
  <cp:revision>2</cp:revision>
  <dcterms:created xsi:type="dcterms:W3CDTF">2025-05-19T11:44:00Z</dcterms:created>
  <dcterms:modified xsi:type="dcterms:W3CDTF">2025-05-19T11:44:00Z</dcterms:modified>
</cp:coreProperties>
</file>